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D2B" w:rsidRPr="00121F5C" w:rsidRDefault="00E21615" w:rsidP="00E21615">
      <w:pPr>
        <w:jc w:val="center"/>
        <w:rPr>
          <w:rFonts w:ascii="仿宋" w:eastAsia="仿宋" w:hAnsi="仿宋" w:cs="Times New Roman"/>
          <w:b/>
          <w:sz w:val="32"/>
          <w:szCs w:val="32"/>
        </w:rPr>
      </w:pPr>
      <w:r w:rsidRPr="00121F5C">
        <w:rPr>
          <w:rFonts w:ascii="仿宋" w:eastAsia="仿宋" w:hAnsi="仿宋" w:cs="Times New Roman"/>
          <w:b/>
          <w:sz w:val="32"/>
          <w:szCs w:val="32"/>
        </w:rPr>
        <w:t>关于</w:t>
      </w:r>
      <w:r w:rsidR="00DD79A9" w:rsidRPr="00121F5C">
        <w:rPr>
          <w:rFonts w:ascii="仿宋" w:eastAsia="仿宋" w:hAnsi="仿宋" w:cs="Times New Roman"/>
          <w:b/>
          <w:sz w:val="32"/>
          <w:szCs w:val="32"/>
        </w:rPr>
        <w:t>做好</w:t>
      </w:r>
      <w:r w:rsidR="00680D2B" w:rsidRPr="00121F5C">
        <w:rPr>
          <w:rFonts w:ascii="仿宋" w:eastAsia="仿宋" w:hAnsi="仿宋" w:cs="Times New Roman"/>
          <w:b/>
          <w:sz w:val="32"/>
          <w:szCs w:val="32"/>
        </w:rPr>
        <w:t>201</w:t>
      </w:r>
      <w:r w:rsidR="00952C58">
        <w:rPr>
          <w:rFonts w:ascii="仿宋" w:eastAsia="仿宋" w:hAnsi="仿宋" w:cs="Times New Roman" w:hint="eastAsia"/>
          <w:b/>
          <w:sz w:val="32"/>
          <w:szCs w:val="32"/>
        </w:rPr>
        <w:t>6</w:t>
      </w:r>
      <w:r w:rsidR="00680D2B" w:rsidRPr="00121F5C">
        <w:rPr>
          <w:rFonts w:ascii="仿宋" w:eastAsia="仿宋" w:hAnsi="仿宋" w:cs="Times New Roman"/>
          <w:b/>
          <w:sz w:val="32"/>
          <w:szCs w:val="32"/>
        </w:rPr>
        <w:t>年</w:t>
      </w:r>
      <w:r w:rsidR="00952C58">
        <w:rPr>
          <w:rFonts w:ascii="仿宋" w:eastAsia="仿宋" w:hAnsi="仿宋" w:cs="Times New Roman" w:hint="eastAsia"/>
          <w:b/>
          <w:sz w:val="32"/>
          <w:szCs w:val="32"/>
        </w:rPr>
        <w:t>春</w:t>
      </w:r>
      <w:r w:rsidR="00680D2B" w:rsidRPr="00121F5C">
        <w:rPr>
          <w:rFonts w:ascii="仿宋" w:eastAsia="仿宋" w:hAnsi="仿宋" w:cs="Times New Roman"/>
          <w:b/>
          <w:sz w:val="32"/>
          <w:szCs w:val="32"/>
        </w:rPr>
        <w:t>季学期</w:t>
      </w:r>
      <w:r w:rsidRPr="00121F5C">
        <w:rPr>
          <w:rFonts w:ascii="仿宋" w:eastAsia="仿宋" w:hAnsi="仿宋" w:cs="Times New Roman"/>
          <w:b/>
          <w:sz w:val="32"/>
          <w:szCs w:val="32"/>
        </w:rPr>
        <w:t>院</w:t>
      </w:r>
      <w:r w:rsidR="008F3262" w:rsidRPr="00121F5C">
        <w:rPr>
          <w:rFonts w:ascii="仿宋" w:eastAsia="仿宋" w:hAnsi="仿宋" w:cs="Times New Roman"/>
          <w:b/>
          <w:sz w:val="32"/>
          <w:szCs w:val="32"/>
        </w:rPr>
        <w:t>级</w:t>
      </w:r>
      <w:r w:rsidRPr="00121F5C">
        <w:rPr>
          <w:rFonts w:ascii="仿宋" w:eastAsia="仿宋" w:hAnsi="仿宋" w:cs="Times New Roman"/>
          <w:b/>
          <w:sz w:val="32"/>
          <w:szCs w:val="32"/>
        </w:rPr>
        <w:t>教学督导</w:t>
      </w:r>
    </w:p>
    <w:p w:rsidR="002B7CD6" w:rsidRPr="00121F5C" w:rsidRDefault="00680D2B" w:rsidP="00E21615">
      <w:pPr>
        <w:jc w:val="center"/>
        <w:rPr>
          <w:rFonts w:ascii="仿宋" w:eastAsia="仿宋" w:hAnsi="仿宋" w:cs="Times New Roman"/>
          <w:b/>
          <w:sz w:val="32"/>
          <w:szCs w:val="32"/>
        </w:rPr>
      </w:pPr>
      <w:r w:rsidRPr="00121F5C">
        <w:rPr>
          <w:rFonts w:ascii="仿宋" w:eastAsia="仿宋" w:hAnsi="仿宋" w:cs="Times New Roman"/>
          <w:b/>
          <w:sz w:val="32"/>
          <w:szCs w:val="32"/>
        </w:rPr>
        <w:t>和</w:t>
      </w:r>
      <w:r w:rsidR="00E21615" w:rsidRPr="00121F5C">
        <w:rPr>
          <w:rFonts w:ascii="仿宋" w:eastAsia="仿宋" w:hAnsi="仿宋" w:cs="Times New Roman"/>
          <w:b/>
          <w:sz w:val="32"/>
          <w:szCs w:val="32"/>
        </w:rPr>
        <w:t>同行评教工作的</w:t>
      </w:r>
      <w:r w:rsidRPr="00121F5C">
        <w:rPr>
          <w:rFonts w:ascii="仿宋" w:eastAsia="仿宋" w:hAnsi="仿宋" w:cs="Times New Roman"/>
          <w:b/>
          <w:sz w:val="32"/>
          <w:szCs w:val="32"/>
        </w:rPr>
        <w:t>通知</w:t>
      </w:r>
    </w:p>
    <w:p w:rsidR="00E21615" w:rsidRPr="00121F5C" w:rsidRDefault="00E21615" w:rsidP="00E21615">
      <w:pPr>
        <w:rPr>
          <w:rFonts w:ascii="仿宋" w:eastAsia="仿宋" w:hAnsi="仿宋" w:cs="Times New Roman"/>
          <w:sz w:val="32"/>
          <w:szCs w:val="32"/>
        </w:rPr>
      </w:pPr>
    </w:p>
    <w:p w:rsidR="006E1443" w:rsidRPr="00BF79C2" w:rsidRDefault="00952C58" w:rsidP="00BF79C2">
      <w:pPr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 w:rsidRPr="00BF79C2">
        <w:rPr>
          <w:rFonts w:ascii="仿宋" w:eastAsia="仿宋" w:hAnsi="仿宋" w:cs="Times New Roman" w:hint="eastAsia"/>
          <w:sz w:val="28"/>
          <w:szCs w:val="28"/>
        </w:rPr>
        <w:t>同行评教是评价教师教学效果和反馈教学信息的一种有效手段，是引导教师更新教育观念、强化教育责任、改进教学方法、提高业务水平，实现教学管理规范化、科学化的重要途径</w:t>
      </w:r>
      <w:r w:rsidR="00BF79C2">
        <w:rPr>
          <w:rFonts w:ascii="仿宋" w:eastAsia="仿宋" w:hAnsi="仿宋" w:cs="Times New Roman" w:hint="eastAsia"/>
          <w:sz w:val="28"/>
          <w:szCs w:val="28"/>
        </w:rPr>
        <w:t>。</w:t>
      </w:r>
      <w:r w:rsidRPr="00BF79C2">
        <w:rPr>
          <w:rFonts w:ascii="仿宋" w:eastAsia="仿宋" w:hAnsi="仿宋" w:cs="Times New Roman" w:hint="eastAsia"/>
          <w:sz w:val="28"/>
          <w:szCs w:val="28"/>
        </w:rPr>
        <w:t>本学期各学院要认真组织院级教学督导和同行评教工作</w:t>
      </w:r>
      <w:r w:rsidR="00BF79C2">
        <w:rPr>
          <w:rFonts w:ascii="仿宋" w:eastAsia="仿宋" w:hAnsi="仿宋" w:cs="Times New Roman" w:hint="eastAsia"/>
          <w:sz w:val="28"/>
          <w:szCs w:val="28"/>
        </w:rPr>
        <w:t>，听课记录本要使用学校统一印制的《教学质量考评听课记录本》</w:t>
      </w:r>
      <w:r w:rsidR="00BF79C2" w:rsidRPr="00BF79C2">
        <w:rPr>
          <w:rFonts w:ascii="仿宋" w:eastAsia="仿宋" w:hAnsi="仿宋" w:cs="Times New Roman" w:hint="eastAsia"/>
          <w:sz w:val="28"/>
          <w:szCs w:val="28"/>
        </w:rPr>
        <w:t>。</w:t>
      </w:r>
    </w:p>
    <w:p w:rsidR="008F3262" w:rsidRPr="00BF79C2" w:rsidRDefault="00BF79C2" w:rsidP="00BF79C2">
      <w:pPr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1</w:t>
      </w:r>
      <w:r w:rsidR="008F3262" w:rsidRPr="00121F5C">
        <w:rPr>
          <w:rFonts w:ascii="仿宋" w:eastAsia="仿宋" w:hAnsi="仿宋" w:cs="Times New Roman"/>
          <w:sz w:val="28"/>
          <w:szCs w:val="28"/>
        </w:rPr>
        <w:t>.</w:t>
      </w:r>
      <w:r w:rsidR="00146508" w:rsidRPr="00121F5C">
        <w:rPr>
          <w:rFonts w:ascii="仿宋" w:eastAsia="仿宋" w:hAnsi="仿宋" w:cs="Times New Roman"/>
          <w:sz w:val="28"/>
          <w:szCs w:val="28"/>
        </w:rPr>
        <w:t xml:space="preserve"> “学院同行评教计划表”</w:t>
      </w:r>
      <w:r w:rsidR="00146508" w:rsidRPr="00BF79C2">
        <w:rPr>
          <w:rFonts w:ascii="仿宋" w:eastAsia="仿宋" w:hAnsi="仿宋" w:cs="Times New Roman"/>
          <w:sz w:val="28"/>
          <w:szCs w:val="28"/>
        </w:rPr>
        <w:t xml:space="preserve"> （见附表1），于第4教学周的周五之前报教学质量管理办公室。</w:t>
      </w:r>
    </w:p>
    <w:p w:rsidR="00F510AC" w:rsidRPr="00121F5C" w:rsidRDefault="00BF79C2" w:rsidP="00BF79C2">
      <w:pPr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2</w:t>
      </w:r>
      <w:r w:rsidR="005E38E7" w:rsidRPr="00121F5C">
        <w:rPr>
          <w:rFonts w:ascii="仿宋" w:eastAsia="仿宋" w:hAnsi="仿宋" w:cs="Times New Roman"/>
          <w:sz w:val="28"/>
          <w:szCs w:val="28"/>
        </w:rPr>
        <w:t>.</w:t>
      </w:r>
      <w:r w:rsidR="000842E0" w:rsidRPr="00121F5C">
        <w:rPr>
          <w:rFonts w:ascii="仿宋" w:eastAsia="仿宋" w:hAnsi="仿宋" w:cs="Times New Roman"/>
          <w:sz w:val="28"/>
          <w:szCs w:val="28"/>
        </w:rPr>
        <w:t>期末</w:t>
      </w:r>
      <w:r w:rsidR="00F510AC" w:rsidRPr="00121F5C">
        <w:rPr>
          <w:rFonts w:ascii="仿宋" w:eastAsia="仿宋" w:hAnsi="仿宋" w:cs="Times New Roman"/>
          <w:sz w:val="28"/>
          <w:szCs w:val="28"/>
        </w:rPr>
        <w:t>汇总同行评教情况，将被听课教师按评教分数排出名次，</w:t>
      </w:r>
      <w:r w:rsidR="0047324F" w:rsidRPr="00121F5C">
        <w:rPr>
          <w:rFonts w:ascii="仿宋" w:eastAsia="仿宋" w:hAnsi="仿宋" w:cs="Times New Roman"/>
          <w:sz w:val="28"/>
          <w:szCs w:val="28"/>
        </w:rPr>
        <w:t>填写“学院同行评教结果汇总表”</w:t>
      </w:r>
      <w:r w:rsidR="0047324F" w:rsidRPr="00BF79C2">
        <w:rPr>
          <w:rFonts w:ascii="仿宋" w:eastAsia="仿宋" w:hAnsi="仿宋" w:cs="Times New Roman"/>
          <w:sz w:val="28"/>
          <w:szCs w:val="28"/>
        </w:rPr>
        <w:t xml:space="preserve"> （见附表</w:t>
      </w:r>
      <w:r w:rsidR="000349D6" w:rsidRPr="00BF79C2">
        <w:rPr>
          <w:rFonts w:ascii="仿宋" w:eastAsia="仿宋" w:hAnsi="仿宋" w:cs="Times New Roman"/>
          <w:sz w:val="28"/>
          <w:szCs w:val="28"/>
        </w:rPr>
        <w:t>2</w:t>
      </w:r>
      <w:r w:rsidR="0047324F" w:rsidRPr="00BF79C2">
        <w:rPr>
          <w:rFonts w:ascii="仿宋" w:eastAsia="仿宋" w:hAnsi="仿宋" w:cs="Times New Roman"/>
          <w:sz w:val="28"/>
          <w:szCs w:val="28"/>
        </w:rPr>
        <w:t>）</w:t>
      </w:r>
      <w:r w:rsidR="00384C2C" w:rsidRPr="00BF79C2">
        <w:rPr>
          <w:rFonts w:ascii="仿宋" w:eastAsia="仿宋" w:hAnsi="仿宋" w:cs="Times New Roman"/>
          <w:sz w:val="28"/>
          <w:szCs w:val="28"/>
        </w:rPr>
        <w:t>，</w:t>
      </w:r>
      <w:r w:rsidR="000842E0" w:rsidRPr="00BF79C2">
        <w:rPr>
          <w:rFonts w:ascii="仿宋" w:eastAsia="仿宋" w:hAnsi="仿宋" w:cs="Times New Roman"/>
          <w:sz w:val="28"/>
          <w:szCs w:val="28"/>
        </w:rPr>
        <w:t>并完成学院的同行评教工作总结，于</w:t>
      </w:r>
      <w:r w:rsidR="000842E0" w:rsidRPr="00121F5C">
        <w:rPr>
          <w:rFonts w:ascii="仿宋" w:eastAsia="仿宋" w:hAnsi="仿宋" w:cs="Times New Roman"/>
          <w:sz w:val="28"/>
          <w:szCs w:val="28"/>
        </w:rPr>
        <w:t>第1</w:t>
      </w:r>
      <w:r w:rsidR="005E38E7" w:rsidRPr="00121F5C">
        <w:rPr>
          <w:rFonts w:ascii="仿宋" w:eastAsia="仿宋" w:hAnsi="仿宋" w:cs="Times New Roman"/>
          <w:sz w:val="28"/>
          <w:szCs w:val="28"/>
        </w:rPr>
        <w:t>6</w:t>
      </w:r>
      <w:r w:rsidR="000842E0" w:rsidRPr="00BF79C2">
        <w:rPr>
          <w:rFonts w:ascii="仿宋" w:eastAsia="仿宋" w:hAnsi="仿宋" w:cs="Times New Roman"/>
          <w:sz w:val="28"/>
          <w:szCs w:val="28"/>
        </w:rPr>
        <w:t>教学周的周五之前将汇总表和</w:t>
      </w:r>
      <w:r w:rsidR="00121F5C" w:rsidRPr="00BF79C2">
        <w:rPr>
          <w:rFonts w:ascii="仿宋" w:eastAsia="仿宋" w:hAnsi="仿宋" w:cs="Times New Roman"/>
          <w:sz w:val="28"/>
          <w:szCs w:val="28"/>
        </w:rPr>
        <w:t>工作</w:t>
      </w:r>
      <w:r w:rsidR="000842E0" w:rsidRPr="00BF79C2">
        <w:rPr>
          <w:rFonts w:ascii="仿宋" w:eastAsia="仿宋" w:hAnsi="仿宋" w:cs="Times New Roman"/>
          <w:sz w:val="28"/>
          <w:szCs w:val="28"/>
        </w:rPr>
        <w:t>总结</w:t>
      </w:r>
      <w:r w:rsidR="00F510AC" w:rsidRPr="00121F5C">
        <w:rPr>
          <w:rFonts w:ascii="仿宋" w:eastAsia="仿宋" w:hAnsi="仿宋" w:cs="Times New Roman"/>
          <w:sz w:val="28"/>
          <w:szCs w:val="28"/>
        </w:rPr>
        <w:t>报教学质量管理办公室，</w:t>
      </w:r>
    </w:p>
    <w:p w:rsidR="00544D9A" w:rsidRPr="00121F5C" w:rsidRDefault="000842E0" w:rsidP="00BF79C2">
      <w:pPr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 w:rsidRPr="00121F5C">
        <w:rPr>
          <w:rFonts w:ascii="仿宋" w:eastAsia="仿宋" w:hAnsi="仿宋" w:cs="Times New Roman"/>
          <w:sz w:val="28"/>
          <w:szCs w:val="28"/>
        </w:rPr>
        <w:t>各学院上交附表1、附表</w:t>
      </w:r>
      <w:r w:rsidR="000349D6" w:rsidRPr="00121F5C">
        <w:rPr>
          <w:rFonts w:ascii="仿宋" w:eastAsia="仿宋" w:hAnsi="仿宋" w:cs="Times New Roman"/>
          <w:sz w:val="28"/>
          <w:szCs w:val="28"/>
        </w:rPr>
        <w:t>2</w:t>
      </w:r>
      <w:r w:rsidRPr="00121F5C">
        <w:rPr>
          <w:rFonts w:ascii="仿宋" w:eastAsia="仿宋" w:hAnsi="仿宋" w:cs="Times New Roman"/>
          <w:sz w:val="28"/>
          <w:szCs w:val="28"/>
        </w:rPr>
        <w:t>和</w:t>
      </w:r>
      <w:r w:rsidR="000349D6" w:rsidRPr="00121F5C">
        <w:rPr>
          <w:rFonts w:ascii="仿宋" w:eastAsia="仿宋" w:hAnsi="仿宋" w:cs="Times New Roman"/>
          <w:sz w:val="28"/>
          <w:szCs w:val="28"/>
        </w:rPr>
        <w:t>文字</w:t>
      </w:r>
      <w:r w:rsidRPr="00121F5C">
        <w:rPr>
          <w:rFonts w:ascii="仿宋" w:eastAsia="仿宋" w:hAnsi="仿宋" w:cs="Times New Roman"/>
          <w:sz w:val="28"/>
          <w:szCs w:val="28"/>
        </w:rPr>
        <w:t>总结的</w:t>
      </w:r>
      <w:r w:rsidR="000007A7" w:rsidRPr="00121F5C">
        <w:rPr>
          <w:rFonts w:ascii="仿宋" w:eastAsia="仿宋" w:hAnsi="仿宋" w:cs="Times New Roman"/>
          <w:sz w:val="28"/>
          <w:szCs w:val="28"/>
        </w:rPr>
        <w:t>打印版要有单位负责人签字，电子版发送至hithdypb@126.com。</w:t>
      </w:r>
    </w:p>
    <w:p w:rsidR="000842E0" w:rsidRPr="00121F5C" w:rsidRDefault="000842E0">
      <w:pPr>
        <w:ind w:firstLine="540"/>
        <w:rPr>
          <w:rFonts w:ascii="仿宋" w:eastAsia="仿宋" w:hAnsi="仿宋" w:cs="Times New Roman"/>
          <w:sz w:val="28"/>
          <w:szCs w:val="28"/>
        </w:rPr>
      </w:pPr>
    </w:p>
    <w:p w:rsidR="000842E0" w:rsidRPr="00121F5C" w:rsidRDefault="000842E0">
      <w:pPr>
        <w:ind w:firstLine="540"/>
        <w:rPr>
          <w:rFonts w:ascii="仿宋" w:eastAsia="仿宋" w:hAnsi="仿宋" w:cs="Times New Roman"/>
          <w:sz w:val="28"/>
          <w:szCs w:val="28"/>
        </w:rPr>
      </w:pPr>
    </w:p>
    <w:p w:rsidR="00E438EA" w:rsidRPr="00121F5C" w:rsidRDefault="00B928F8" w:rsidP="007646F6">
      <w:pPr>
        <w:ind w:firstLineChars="1792" w:firstLine="5018"/>
        <w:rPr>
          <w:rFonts w:ascii="仿宋" w:eastAsia="仿宋" w:hAnsi="仿宋" w:cs="Times New Roman"/>
          <w:sz w:val="28"/>
          <w:szCs w:val="28"/>
        </w:rPr>
      </w:pPr>
      <w:r w:rsidRPr="00121F5C">
        <w:rPr>
          <w:rFonts w:ascii="仿宋" w:eastAsia="仿宋" w:hAnsi="仿宋" w:cs="Times New Roman"/>
          <w:sz w:val="28"/>
          <w:szCs w:val="28"/>
        </w:rPr>
        <w:t>教学质量管理办公室</w:t>
      </w:r>
    </w:p>
    <w:p w:rsidR="000842E0" w:rsidRPr="00121F5C" w:rsidRDefault="000842E0" w:rsidP="007646F6">
      <w:pPr>
        <w:ind w:firstLineChars="1792" w:firstLine="5018"/>
        <w:rPr>
          <w:rFonts w:ascii="仿宋" w:eastAsia="仿宋" w:hAnsi="仿宋" w:cs="Times New Roman"/>
          <w:sz w:val="28"/>
          <w:szCs w:val="28"/>
        </w:rPr>
      </w:pPr>
    </w:p>
    <w:p w:rsidR="00B928F8" w:rsidRPr="00121F5C" w:rsidRDefault="00DD79A9">
      <w:pPr>
        <w:ind w:firstLine="540"/>
        <w:rPr>
          <w:rFonts w:ascii="仿宋" w:eastAsia="仿宋" w:hAnsi="仿宋" w:cs="Times New Roman"/>
          <w:sz w:val="28"/>
          <w:szCs w:val="28"/>
        </w:rPr>
      </w:pPr>
      <w:r w:rsidRPr="00121F5C">
        <w:rPr>
          <w:rFonts w:ascii="仿宋" w:eastAsia="仿宋" w:hAnsi="仿宋" w:cs="Times New Roman"/>
          <w:sz w:val="28"/>
          <w:szCs w:val="28"/>
        </w:rPr>
        <w:t xml:space="preserve">                             </w:t>
      </w:r>
      <w:r w:rsidR="00150A38" w:rsidRPr="00121F5C">
        <w:rPr>
          <w:rFonts w:ascii="仿宋" w:eastAsia="仿宋" w:hAnsi="仿宋" w:cs="Times New Roman"/>
          <w:sz w:val="28"/>
          <w:szCs w:val="28"/>
        </w:rPr>
        <w:t xml:space="preserve">  </w:t>
      </w:r>
      <w:r w:rsidRPr="00121F5C">
        <w:rPr>
          <w:rFonts w:ascii="仿宋" w:eastAsia="仿宋" w:hAnsi="仿宋" w:cs="Times New Roman"/>
          <w:sz w:val="28"/>
          <w:szCs w:val="28"/>
        </w:rPr>
        <w:t xml:space="preserve"> </w:t>
      </w:r>
      <w:r w:rsidR="00B928F8" w:rsidRPr="00121F5C">
        <w:rPr>
          <w:rFonts w:ascii="仿宋" w:eastAsia="仿宋" w:hAnsi="仿宋" w:cs="Times New Roman"/>
          <w:sz w:val="28"/>
          <w:szCs w:val="28"/>
        </w:rPr>
        <w:t>二○一</w:t>
      </w:r>
      <w:r w:rsidR="003E46D6" w:rsidRPr="00121F5C">
        <w:rPr>
          <w:rFonts w:ascii="仿宋" w:eastAsia="仿宋" w:hAnsi="仿宋" w:cs="Times New Roman"/>
          <w:sz w:val="28"/>
          <w:szCs w:val="28"/>
        </w:rPr>
        <w:t>五</w:t>
      </w:r>
      <w:r w:rsidR="00B928F8" w:rsidRPr="00121F5C">
        <w:rPr>
          <w:rFonts w:ascii="仿宋" w:eastAsia="仿宋" w:hAnsi="仿宋" w:cs="Times New Roman"/>
          <w:sz w:val="28"/>
          <w:szCs w:val="28"/>
        </w:rPr>
        <w:t>年</w:t>
      </w:r>
      <w:r w:rsidR="00150A38" w:rsidRPr="00121F5C">
        <w:rPr>
          <w:rFonts w:ascii="仿宋" w:eastAsia="仿宋" w:hAnsi="仿宋" w:cs="Times New Roman"/>
          <w:sz w:val="28"/>
          <w:szCs w:val="28"/>
        </w:rPr>
        <w:t>九</w:t>
      </w:r>
      <w:r w:rsidR="00B928F8" w:rsidRPr="00121F5C">
        <w:rPr>
          <w:rFonts w:ascii="仿宋" w:eastAsia="仿宋" w:hAnsi="仿宋" w:cs="Times New Roman"/>
          <w:sz w:val="28"/>
          <w:szCs w:val="28"/>
        </w:rPr>
        <w:t>月</w:t>
      </w:r>
      <w:r w:rsidR="000349D6" w:rsidRPr="00121F5C">
        <w:rPr>
          <w:rFonts w:ascii="仿宋" w:eastAsia="仿宋" w:hAnsi="仿宋" w:cs="Times New Roman"/>
          <w:sz w:val="28"/>
          <w:szCs w:val="28"/>
        </w:rPr>
        <w:t>十</w:t>
      </w:r>
      <w:r w:rsidR="00B928F8" w:rsidRPr="00121F5C">
        <w:rPr>
          <w:rFonts w:ascii="仿宋" w:eastAsia="仿宋" w:hAnsi="仿宋" w:cs="Times New Roman"/>
          <w:sz w:val="28"/>
          <w:szCs w:val="28"/>
        </w:rPr>
        <w:t>日</w:t>
      </w:r>
    </w:p>
    <w:p w:rsidR="007646F6" w:rsidRDefault="007646F6" w:rsidP="007646F6">
      <w:pPr>
        <w:rPr>
          <w:rFonts w:ascii="Times New Roman" w:eastAsiaTheme="majorEastAsia" w:hAnsi="Times New Roman" w:cs="Times New Roman" w:hint="eastAsia"/>
          <w:b/>
          <w:sz w:val="28"/>
          <w:szCs w:val="28"/>
        </w:rPr>
      </w:pPr>
    </w:p>
    <w:p w:rsidR="00BF79C2" w:rsidRPr="00042F68" w:rsidRDefault="00BF79C2" w:rsidP="007646F6">
      <w:pPr>
        <w:rPr>
          <w:rFonts w:ascii="Times New Roman" w:eastAsiaTheme="majorEastAsia" w:hAnsi="Times New Roman" w:cs="Times New Roman"/>
          <w:b/>
          <w:sz w:val="28"/>
          <w:szCs w:val="28"/>
        </w:rPr>
      </w:pPr>
    </w:p>
    <w:p w:rsidR="001F51BD" w:rsidRPr="00042F68" w:rsidRDefault="009350AE" w:rsidP="007646F6">
      <w:pPr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042F68">
        <w:rPr>
          <w:rFonts w:ascii="Times New Roman" w:eastAsiaTheme="majorEastAsia" w:hAnsiTheme="majorEastAsia" w:cs="Times New Roman"/>
          <w:b/>
          <w:sz w:val="28"/>
          <w:szCs w:val="28"/>
        </w:rPr>
        <w:t>附表</w:t>
      </w:r>
      <w:r w:rsidRPr="00042F68">
        <w:rPr>
          <w:rFonts w:ascii="Times New Roman" w:eastAsiaTheme="majorEastAsia" w:hAnsi="Times New Roman" w:cs="Times New Roman"/>
          <w:b/>
          <w:sz w:val="28"/>
          <w:szCs w:val="28"/>
        </w:rPr>
        <w:t>1</w:t>
      </w:r>
      <w:r w:rsidRPr="00042F68">
        <w:rPr>
          <w:rFonts w:ascii="Times New Roman" w:eastAsiaTheme="majorEastAsia" w:hAnsiTheme="majorEastAsia" w:cs="Times New Roman"/>
          <w:b/>
          <w:sz w:val="28"/>
          <w:szCs w:val="28"/>
        </w:rPr>
        <w:t>：</w:t>
      </w:r>
      <w:r w:rsidRPr="00042F68">
        <w:rPr>
          <w:rFonts w:ascii="Times New Roman" w:eastAsiaTheme="majorEastAsia" w:hAnsi="Times New Roman" w:cs="Times New Roman"/>
          <w:b/>
          <w:sz w:val="28"/>
          <w:szCs w:val="28"/>
        </w:rPr>
        <w:t xml:space="preserve">    </w:t>
      </w:r>
      <w:r w:rsidR="007646F6" w:rsidRPr="00042F68">
        <w:rPr>
          <w:rFonts w:ascii="Times New Roman" w:eastAsiaTheme="majorEastAsia" w:hAnsi="Times New Roman" w:cs="Times New Roman"/>
          <w:b/>
          <w:sz w:val="28"/>
          <w:szCs w:val="28"/>
        </w:rPr>
        <w:t xml:space="preserve">    </w:t>
      </w:r>
      <w:r w:rsidRPr="00042F68">
        <w:rPr>
          <w:rFonts w:ascii="Times New Roman" w:eastAsiaTheme="majorEastAsia" w:hAnsi="Times New Roman" w:cs="Times New Roman"/>
          <w:b/>
          <w:sz w:val="28"/>
          <w:szCs w:val="28"/>
        </w:rPr>
        <w:t xml:space="preserve"> </w:t>
      </w:r>
      <w:r w:rsidR="000349D6" w:rsidRPr="00042F68">
        <w:rPr>
          <w:rFonts w:ascii="Times New Roman" w:eastAsiaTheme="majorEastAsia" w:hAnsi="Times New Roman" w:cs="Times New Roman"/>
          <w:b/>
          <w:sz w:val="28"/>
          <w:szCs w:val="28"/>
        </w:rPr>
        <w:t>××××</w:t>
      </w:r>
      <w:r w:rsidR="001F51BD" w:rsidRPr="00042F68">
        <w:rPr>
          <w:rFonts w:ascii="Times New Roman" w:eastAsiaTheme="majorEastAsia" w:hAnsiTheme="majorEastAsia" w:cs="Times New Roman"/>
          <w:b/>
          <w:sz w:val="28"/>
          <w:szCs w:val="28"/>
        </w:rPr>
        <w:t>学院同行评教计划表</w:t>
      </w:r>
    </w:p>
    <w:tbl>
      <w:tblPr>
        <w:tblStyle w:val="a6"/>
        <w:tblW w:w="8931" w:type="dxa"/>
        <w:tblInd w:w="-318" w:type="dxa"/>
        <w:tblLook w:val="01E0"/>
      </w:tblPr>
      <w:tblGrid>
        <w:gridCol w:w="1131"/>
        <w:gridCol w:w="1563"/>
        <w:gridCol w:w="1276"/>
        <w:gridCol w:w="1276"/>
        <w:gridCol w:w="1134"/>
        <w:gridCol w:w="1134"/>
        <w:gridCol w:w="1417"/>
      </w:tblGrid>
      <w:tr w:rsidR="001F51BD" w:rsidRPr="00042F68" w:rsidTr="002B3781">
        <w:tc>
          <w:tcPr>
            <w:tcW w:w="1131" w:type="dxa"/>
            <w:vAlign w:val="center"/>
          </w:tcPr>
          <w:p w:rsidR="001F51BD" w:rsidRPr="00042F68" w:rsidRDefault="001F51BD" w:rsidP="001F51BD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 w:rsidRPr="00042F68">
              <w:rPr>
                <w:rFonts w:eastAsia="仿宋_GB2312"/>
                <w:sz w:val="24"/>
              </w:rPr>
              <w:t>班级</w:t>
            </w:r>
          </w:p>
        </w:tc>
        <w:tc>
          <w:tcPr>
            <w:tcW w:w="1563" w:type="dxa"/>
            <w:vAlign w:val="center"/>
          </w:tcPr>
          <w:p w:rsidR="001F51BD" w:rsidRPr="00042F68" w:rsidRDefault="001F51BD" w:rsidP="001F51BD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 w:rsidRPr="00042F68">
              <w:rPr>
                <w:rFonts w:eastAsia="仿宋_GB2312"/>
                <w:sz w:val="24"/>
              </w:rPr>
              <w:t>课程</w:t>
            </w:r>
          </w:p>
          <w:p w:rsidR="001F51BD" w:rsidRPr="00042F68" w:rsidRDefault="001F51BD" w:rsidP="001F51BD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 w:rsidRPr="00042F68">
              <w:rPr>
                <w:rFonts w:eastAsia="仿宋_GB2312"/>
                <w:sz w:val="24"/>
              </w:rPr>
              <w:t>名称</w:t>
            </w:r>
          </w:p>
        </w:tc>
        <w:tc>
          <w:tcPr>
            <w:tcW w:w="1276" w:type="dxa"/>
            <w:vAlign w:val="center"/>
          </w:tcPr>
          <w:p w:rsidR="001F51BD" w:rsidRPr="00042F68" w:rsidRDefault="001F51BD" w:rsidP="001F51BD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 w:rsidRPr="00042F68">
              <w:rPr>
                <w:rFonts w:eastAsia="仿宋_GB2312"/>
                <w:sz w:val="24"/>
              </w:rPr>
              <w:t>评价人</w:t>
            </w:r>
          </w:p>
        </w:tc>
        <w:tc>
          <w:tcPr>
            <w:tcW w:w="1276" w:type="dxa"/>
            <w:vAlign w:val="center"/>
          </w:tcPr>
          <w:p w:rsidR="001F51BD" w:rsidRPr="00042F68" w:rsidRDefault="001F51BD" w:rsidP="001F51BD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 w:rsidRPr="00042F68">
              <w:rPr>
                <w:rFonts w:eastAsia="仿宋_GB2312"/>
                <w:sz w:val="24"/>
              </w:rPr>
              <w:t>被评</w:t>
            </w:r>
          </w:p>
          <w:p w:rsidR="001F51BD" w:rsidRPr="00042F68" w:rsidRDefault="001F51BD" w:rsidP="001F51BD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 w:rsidRPr="00042F68">
              <w:rPr>
                <w:rFonts w:eastAsia="仿宋_GB2312"/>
                <w:sz w:val="24"/>
              </w:rPr>
              <w:t>价人</w:t>
            </w:r>
          </w:p>
        </w:tc>
        <w:tc>
          <w:tcPr>
            <w:tcW w:w="1134" w:type="dxa"/>
            <w:vAlign w:val="center"/>
          </w:tcPr>
          <w:p w:rsidR="001F51BD" w:rsidRPr="00042F68" w:rsidRDefault="001F51BD" w:rsidP="001F51BD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 w:rsidRPr="00042F68">
              <w:rPr>
                <w:rFonts w:eastAsia="仿宋_GB2312"/>
                <w:sz w:val="24"/>
              </w:rPr>
              <w:t>评价</w:t>
            </w:r>
          </w:p>
          <w:p w:rsidR="001F51BD" w:rsidRPr="00042F68" w:rsidRDefault="001F51BD" w:rsidP="001F51BD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 w:rsidRPr="00042F68">
              <w:rPr>
                <w:rFonts w:eastAsia="仿宋_GB2312"/>
                <w:sz w:val="24"/>
              </w:rPr>
              <w:t>时间</w:t>
            </w:r>
          </w:p>
        </w:tc>
        <w:tc>
          <w:tcPr>
            <w:tcW w:w="1134" w:type="dxa"/>
            <w:vAlign w:val="center"/>
          </w:tcPr>
          <w:p w:rsidR="002B3781" w:rsidRPr="00042F68" w:rsidRDefault="001F51BD" w:rsidP="001F51BD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 w:rsidRPr="00042F68">
              <w:rPr>
                <w:rFonts w:eastAsia="仿宋_GB2312"/>
                <w:sz w:val="24"/>
              </w:rPr>
              <w:t>评价</w:t>
            </w:r>
          </w:p>
          <w:p w:rsidR="001F51BD" w:rsidRPr="00042F68" w:rsidRDefault="001F51BD" w:rsidP="001F51BD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 w:rsidRPr="00042F68">
              <w:rPr>
                <w:rFonts w:eastAsia="仿宋_GB2312"/>
                <w:sz w:val="24"/>
              </w:rPr>
              <w:t>地点</w:t>
            </w:r>
          </w:p>
        </w:tc>
        <w:tc>
          <w:tcPr>
            <w:tcW w:w="1417" w:type="dxa"/>
            <w:vAlign w:val="center"/>
          </w:tcPr>
          <w:p w:rsidR="001F51BD" w:rsidRPr="00042F68" w:rsidRDefault="001F51BD" w:rsidP="001F51BD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 w:rsidRPr="00042F68">
              <w:rPr>
                <w:rFonts w:eastAsia="仿宋_GB2312"/>
                <w:sz w:val="24"/>
              </w:rPr>
              <w:t>节次</w:t>
            </w:r>
          </w:p>
        </w:tc>
      </w:tr>
      <w:tr w:rsidR="001F51BD" w:rsidRPr="00042F68" w:rsidTr="002B3781">
        <w:tc>
          <w:tcPr>
            <w:tcW w:w="1131" w:type="dxa"/>
            <w:vAlign w:val="center"/>
          </w:tcPr>
          <w:p w:rsidR="001F51BD" w:rsidRPr="00042F68" w:rsidRDefault="001F51BD" w:rsidP="001F51BD">
            <w:pPr>
              <w:spacing w:line="480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vAlign w:val="center"/>
          </w:tcPr>
          <w:p w:rsidR="001F51BD" w:rsidRPr="00042F68" w:rsidRDefault="001F51BD" w:rsidP="001F51BD">
            <w:pPr>
              <w:spacing w:line="480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F51BD" w:rsidRPr="00042F68" w:rsidRDefault="001F51BD" w:rsidP="001F51BD">
            <w:pPr>
              <w:spacing w:line="480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F51BD" w:rsidRPr="00042F68" w:rsidRDefault="001F51BD" w:rsidP="001F51BD">
            <w:pPr>
              <w:spacing w:line="480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F51BD" w:rsidRPr="00042F68" w:rsidRDefault="001F51BD" w:rsidP="001F51BD">
            <w:pPr>
              <w:spacing w:line="480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F51BD" w:rsidRPr="00042F68" w:rsidRDefault="001F51BD" w:rsidP="001F51BD">
            <w:pPr>
              <w:spacing w:line="480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F51BD" w:rsidRPr="00042F68" w:rsidRDefault="001F51BD" w:rsidP="001F51BD">
            <w:pPr>
              <w:spacing w:line="480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1F51BD" w:rsidRPr="00042F68" w:rsidTr="002B3781">
        <w:tc>
          <w:tcPr>
            <w:tcW w:w="1131" w:type="dxa"/>
            <w:vAlign w:val="center"/>
          </w:tcPr>
          <w:p w:rsidR="001F51BD" w:rsidRPr="00042F68" w:rsidRDefault="001F51BD" w:rsidP="001F51BD">
            <w:pPr>
              <w:spacing w:line="480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vAlign w:val="center"/>
          </w:tcPr>
          <w:p w:rsidR="001F51BD" w:rsidRPr="00042F68" w:rsidRDefault="001F51BD" w:rsidP="001F51BD">
            <w:pPr>
              <w:spacing w:line="480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F51BD" w:rsidRPr="00042F68" w:rsidRDefault="001F51BD" w:rsidP="001F51BD">
            <w:pPr>
              <w:spacing w:line="480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F51BD" w:rsidRPr="00042F68" w:rsidRDefault="001F51BD" w:rsidP="001F51BD">
            <w:pPr>
              <w:spacing w:line="480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F51BD" w:rsidRPr="00042F68" w:rsidRDefault="001F51BD" w:rsidP="001F51BD">
            <w:pPr>
              <w:spacing w:line="480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F51BD" w:rsidRPr="00042F68" w:rsidRDefault="001F51BD" w:rsidP="001F51BD">
            <w:pPr>
              <w:spacing w:line="480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F51BD" w:rsidRPr="00042F68" w:rsidRDefault="001F51BD" w:rsidP="001F51BD">
            <w:pPr>
              <w:spacing w:line="480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1F51BD" w:rsidRPr="00042F68" w:rsidTr="002B3781">
        <w:tc>
          <w:tcPr>
            <w:tcW w:w="1131" w:type="dxa"/>
            <w:vAlign w:val="center"/>
          </w:tcPr>
          <w:p w:rsidR="001F51BD" w:rsidRPr="00042F68" w:rsidRDefault="001F51BD" w:rsidP="001F51BD">
            <w:pPr>
              <w:spacing w:line="480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vAlign w:val="center"/>
          </w:tcPr>
          <w:p w:rsidR="001F51BD" w:rsidRPr="00042F68" w:rsidRDefault="001F51BD" w:rsidP="001F51BD">
            <w:pPr>
              <w:spacing w:line="480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F51BD" w:rsidRPr="00042F68" w:rsidRDefault="001F51BD" w:rsidP="001F51BD">
            <w:pPr>
              <w:spacing w:line="480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F51BD" w:rsidRPr="00042F68" w:rsidRDefault="001F51BD" w:rsidP="001F51BD">
            <w:pPr>
              <w:spacing w:line="480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F51BD" w:rsidRPr="00042F68" w:rsidRDefault="001F51BD" w:rsidP="001F51BD">
            <w:pPr>
              <w:spacing w:line="480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F51BD" w:rsidRPr="00042F68" w:rsidRDefault="001F51BD" w:rsidP="001F51BD">
            <w:pPr>
              <w:spacing w:line="480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F51BD" w:rsidRPr="00042F68" w:rsidRDefault="001F51BD" w:rsidP="001F51BD">
            <w:pPr>
              <w:spacing w:line="480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1F51BD" w:rsidRPr="00042F68" w:rsidTr="002B3781">
        <w:tc>
          <w:tcPr>
            <w:tcW w:w="1131" w:type="dxa"/>
            <w:vAlign w:val="center"/>
          </w:tcPr>
          <w:p w:rsidR="001F51BD" w:rsidRPr="00042F68" w:rsidRDefault="001F51BD" w:rsidP="001F51BD">
            <w:pPr>
              <w:spacing w:line="480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vAlign w:val="center"/>
          </w:tcPr>
          <w:p w:rsidR="001F51BD" w:rsidRPr="00042F68" w:rsidRDefault="001F51BD" w:rsidP="001F51BD">
            <w:pPr>
              <w:spacing w:line="480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F51BD" w:rsidRPr="00042F68" w:rsidRDefault="001F51BD" w:rsidP="001F51BD">
            <w:pPr>
              <w:spacing w:line="480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F51BD" w:rsidRPr="00042F68" w:rsidRDefault="001F51BD" w:rsidP="001F51BD">
            <w:pPr>
              <w:spacing w:line="480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F51BD" w:rsidRPr="00042F68" w:rsidRDefault="001F51BD" w:rsidP="001F51BD">
            <w:pPr>
              <w:spacing w:line="480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F51BD" w:rsidRPr="00042F68" w:rsidRDefault="001F51BD" w:rsidP="001F51BD">
            <w:pPr>
              <w:spacing w:line="480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F51BD" w:rsidRPr="00042F68" w:rsidRDefault="001F51BD" w:rsidP="001F51BD">
            <w:pPr>
              <w:spacing w:line="480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1F51BD" w:rsidRPr="00042F68" w:rsidTr="002B3781">
        <w:tc>
          <w:tcPr>
            <w:tcW w:w="1131" w:type="dxa"/>
            <w:vAlign w:val="center"/>
          </w:tcPr>
          <w:p w:rsidR="001F51BD" w:rsidRPr="00042F68" w:rsidRDefault="001F51BD" w:rsidP="001F51BD">
            <w:pPr>
              <w:spacing w:line="480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vAlign w:val="center"/>
          </w:tcPr>
          <w:p w:rsidR="001F51BD" w:rsidRPr="00042F68" w:rsidRDefault="001F51BD" w:rsidP="001F51BD">
            <w:pPr>
              <w:spacing w:line="480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F51BD" w:rsidRPr="00042F68" w:rsidRDefault="001F51BD" w:rsidP="001F51BD">
            <w:pPr>
              <w:spacing w:line="480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F51BD" w:rsidRPr="00042F68" w:rsidRDefault="001F51BD" w:rsidP="001F51BD">
            <w:pPr>
              <w:spacing w:line="480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F51BD" w:rsidRPr="00042F68" w:rsidRDefault="001F51BD" w:rsidP="001F51BD">
            <w:pPr>
              <w:spacing w:line="480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F51BD" w:rsidRPr="00042F68" w:rsidRDefault="001F51BD" w:rsidP="001F51BD">
            <w:pPr>
              <w:spacing w:line="480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F51BD" w:rsidRPr="00042F68" w:rsidRDefault="001F51BD" w:rsidP="001F51BD">
            <w:pPr>
              <w:spacing w:line="480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1F51BD" w:rsidRPr="00042F68" w:rsidTr="002B3781">
        <w:tc>
          <w:tcPr>
            <w:tcW w:w="1131" w:type="dxa"/>
            <w:vAlign w:val="center"/>
          </w:tcPr>
          <w:p w:rsidR="001F51BD" w:rsidRPr="00042F68" w:rsidRDefault="001F51BD" w:rsidP="001F51BD">
            <w:pPr>
              <w:spacing w:line="480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vAlign w:val="center"/>
          </w:tcPr>
          <w:p w:rsidR="001F51BD" w:rsidRPr="00042F68" w:rsidRDefault="001F51BD" w:rsidP="001F51BD">
            <w:pPr>
              <w:spacing w:line="480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F51BD" w:rsidRPr="00042F68" w:rsidRDefault="001F51BD" w:rsidP="001F51BD">
            <w:pPr>
              <w:spacing w:line="480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F51BD" w:rsidRPr="00042F68" w:rsidRDefault="001F51BD" w:rsidP="001F51BD">
            <w:pPr>
              <w:spacing w:line="480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F51BD" w:rsidRPr="00042F68" w:rsidRDefault="001F51BD" w:rsidP="001F51BD">
            <w:pPr>
              <w:spacing w:line="480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F51BD" w:rsidRPr="00042F68" w:rsidRDefault="001F51BD" w:rsidP="001F51BD">
            <w:pPr>
              <w:spacing w:line="480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F51BD" w:rsidRPr="00042F68" w:rsidRDefault="001F51BD" w:rsidP="001F51BD">
            <w:pPr>
              <w:spacing w:line="480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1F51BD" w:rsidRPr="00042F68" w:rsidTr="002B3781">
        <w:tc>
          <w:tcPr>
            <w:tcW w:w="1131" w:type="dxa"/>
            <w:vAlign w:val="center"/>
          </w:tcPr>
          <w:p w:rsidR="001F51BD" w:rsidRPr="00042F68" w:rsidRDefault="001F51BD" w:rsidP="001F51BD">
            <w:pPr>
              <w:spacing w:line="480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vAlign w:val="center"/>
          </w:tcPr>
          <w:p w:rsidR="001F51BD" w:rsidRPr="00042F68" w:rsidRDefault="001F51BD" w:rsidP="001F51BD">
            <w:pPr>
              <w:spacing w:line="480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F51BD" w:rsidRPr="00042F68" w:rsidRDefault="001F51BD" w:rsidP="001F51BD">
            <w:pPr>
              <w:spacing w:line="480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F51BD" w:rsidRPr="00042F68" w:rsidRDefault="001F51BD" w:rsidP="001F51BD">
            <w:pPr>
              <w:spacing w:line="480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F51BD" w:rsidRPr="00042F68" w:rsidRDefault="001F51BD" w:rsidP="001F51BD">
            <w:pPr>
              <w:spacing w:line="480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F51BD" w:rsidRPr="00042F68" w:rsidRDefault="001F51BD" w:rsidP="001F51BD">
            <w:pPr>
              <w:spacing w:line="480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F51BD" w:rsidRPr="00042F68" w:rsidRDefault="001F51BD" w:rsidP="001F51BD">
            <w:pPr>
              <w:spacing w:line="480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</w:tr>
    </w:tbl>
    <w:p w:rsidR="001F51BD" w:rsidRPr="00042F68" w:rsidRDefault="002B3781" w:rsidP="00AB2603">
      <w:pPr>
        <w:rPr>
          <w:rFonts w:ascii="Times New Roman" w:hAnsi="Times New Roman" w:cs="Times New Roman"/>
          <w:sz w:val="24"/>
          <w:szCs w:val="24"/>
        </w:rPr>
      </w:pPr>
      <w:r w:rsidRPr="00042F68">
        <w:rPr>
          <w:rFonts w:ascii="Times New Roman" w:cs="Times New Roman"/>
          <w:sz w:val="24"/>
          <w:szCs w:val="24"/>
        </w:rPr>
        <w:t>学院院长</w:t>
      </w:r>
      <w:r w:rsidR="00AB2603" w:rsidRPr="00042F68">
        <w:rPr>
          <w:rFonts w:ascii="Times New Roman" w:cs="Times New Roman"/>
          <w:sz w:val="24"/>
          <w:szCs w:val="24"/>
        </w:rPr>
        <w:t>：</w:t>
      </w:r>
      <w:r w:rsidR="00AB2603" w:rsidRPr="00042F68">
        <w:rPr>
          <w:rFonts w:ascii="Times New Roman" w:hAnsi="Times New Roman" w:cs="Times New Roman"/>
          <w:sz w:val="24"/>
          <w:szCs w:val="24"/>
        </w:rPr>
        <w:t xml:space="preserve">    </w:t>
      </w:r>
      <w:r w:rsidRPr="00042F68">
        <w:rPr>
          <w:rFonts w:ascii="Times New Roman" w:hAnsi="Times New Roman" w:cs="Times New Roman"/>
          <w:sz w:val="24"/>
          <w:szCs w:val="24"/>
        </w:rPr>
        <w:t xml:space="preserve">       </w:t>
      </w:r>
      <w:r w:rsidR="00AB2603" w:rsidRPr="00042F68">
        <w:rPr>
          <w:rFonts w:ascii="Times New Roman" w:hAnsi="Times New Roman" w:cs="Times New Roman"/>
          <w:sz w:val="24"/>
          <w:szCs w:val="24"/>
        </w:rPr>
        <w:t xml:space="preserve">    </w:t>
      </w:r>
      <w:r w:rsidR="00AB2603" w:rsidRPr="00042F68">
        <w:rPr>
          <w:rFonts w:ascii="Times New Roman" w:cs="Times New Roman"/>
          <w:sz w:val="24"/>
          <w:szCs w:val="24"/>
        </w:rPr>
        <w:t>制表</w:t>
      </w:r>
      <w:r w:rsidRPr="00042F68">
        <w:rPr>
          <w:rFonts w:ascii="Times New Roman" w:cs="Times New Roman"/>
          <w:sz w:val="24"/>
          <w:szCs w:val="24"/>
        </w:rPr>
        <w:t>人</w:t>
      </w:r>
      <w:r w:rsidR="00AB2603" w:rsidRPr="00042F68">
        <w:rPr>
          <w:rFonts w:ascii="Times New Roman" w:cs="Times New Roman"/>
          <w:sz w:val="24"/>
          <w:szCs w:val="24"/>
        </w:rPr>
        <w:t>：</w:t>
      </w:r>
      <w:r w:rsidRPr="00042F68">
        <w:rPr>
          <w:rFonts w:ascii="Times New Roman" w:hAnsi="Times New Roman" w:cs="Times New Roman"/>
          <w:sz w:val="24"/>
          <w:szCs w:val="24"/>
        </w:rPr>
        <w:t xml:space="preserve">        </w:t>
      </w:r>
      <w:r w:rsidR="001F51BD" w:rsidRPr="00042F6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42F68">
        <w:rPr>
          <w:rFonts w:ascii="Times New Roman" w:hAnsi="Times New Roman" w:cs="Times New Roman"/>
          <w:sz w:val="24"/>
          <w:szCs w:val="24"/>
        </w:rPr>
        <w:t xml:space="preserve">   </w:t>
      </w:r>
      <w:r w:rsidR="003E46D6" w:rsidRPr="00042F68">
        <w:rPr>
          <w:rFonts w:ascii="Times New Roman" w:cs="Times New Roman"/>
          <w:sz w:val="24"/>
          <w:szCs w:val="24"/>
        </w:rPr>
        <w:t>年</w:t>
      </w:r>
      <w:r w:rsidR="00DD79A9" w:rsidRPr="00042F68">
        <w:rPr>
          <w:rFonts w:ascii="Times New Roman" w:hAnsi="Times New Roman" w:cs="Times New Roman"/>
          <w:sz w:val="24"/>
          <w:szCs w:val="24"/>
        </w:rPr>
        <w:t xml:space="preserve">  </w:t>
      </w:r>
      <w:r w:rsidRPr="00042F68">
        <w:rPr>
          <w:rFonts w:ascii="Times New Roman" w:hAnsi="Times New Roman" w:cs="Times New Roman"/>
          <w:sz w:val="24"/>
          <w:szCs w:val="24"/>
        </w:rPr>
        <w:t xml:space="preserve"> </w:t>
      </w:r>
      <w:r w:rsidR="00DD79A9" w:rsidRPr="00042F68">
        <w:rPr>
          <w:rFonts w:ascii="Times New Roman" w:hAnsi="Times New Roman" w:cs="Times New Roman"/>
          <w:sz w:val="24"/>
          <w:szCs w:val="24"/>
        </w:rPr>
        <w:t xml:space="preserve"> </w:t>
      </w:r>
      <w:r w:rsidR="003E46D6" w:rsidRPr="00042F68">
        <w:rPr>
          <w:rFonts w:ascii="Times New Roman" w:cs="Times New Roman"/>
          <w:sz w:val="24"/>
          <w:szCs w:val="24"/>
        </w:rPr>
        <w:t>月</w:t>
      </w:r>
      <w:r w:rsidR="00DD79A9" w:rsidRPr="00042F68">
        <w:rPr>
          <w:rFonts w:ascii="Times New Roman" w:hAnsi="Times New Roman" w:cs="Times New Roman"/>
          <w:sz w:val="24"/>
          <w:szCs w:val="24"/>
        </w:rPr>
        <w:t xml:space="preserve">  </w:t>
      </w:r>
      <w:r w:rsidRPr="00042F68">
        <w:rPr>
          <w:rFonts w:ascii="Times New Roman" w:hAnsi="Times New Roman" w:cs="Times New Roman"/>
          <w:sz w:val="24"/>
          <w:szCs w:val="24"/>
        </w:rPr>
        <w:t xml:space="preserve"> </w:t>
      </w:r>
      <w:r w:rsidR="00DD79A9" w:rsidRPr="00042F68">
        <w:rPr>
          <w:rFonts w:ascii="Times New Roman" w:hAnsi="Times New Roman" w:cs="Times New Roman"/>
          <w:sz w:val="24"/>
          <w:szCs w:val="24"/>
        </w:rPr>
        <w:t xml:space="preserve"> </w:t>
      </w:r>
      <w:r w:rsidR="003E46D6" w:rsidRPr="00042F68">
        <w:rPr>
          <w:rFonts w:ascii="Times New Roman" w:cs="Times New Roman"/>
          <w:sz w:val="24"/>
          <w:szCs w:val="24"/>
        </w:rPr>
        <w:t>日</w:t>
      </w:r>
    </w:p>
    <w:p w:rsidR="00544D9A" w:rsidRPr="00042F68" w:rsidRDefault="00544D9A" w:rsidP="00D50329">
      <w:pPr>
        <w:ind w:firstLineChars="200" w:firstLine="562"/>
        <w:rPr>
          <w:rFonts w:ascii="Times New Roman" w:eastAsia="仿宋_GB2312" w:hAnsi="Times New Roman" w:cs="Times New Roman"/>
          <w:b/>
          <w:sz w:val="28"/>
          <w:szCs w:val="28"/>
        </w:rPr>
        <w:sectPr w:rsidR="00544D9A" w:rsidRPr="00042F68" w:rsidSect="002B7CD6">
          <w:headerReference w:type="default" r:id="rId6"/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B2603" w:rsidRPr="00042F68" w:rsidRDefault="00AB2603" w:rsidP="00AB2603">
      <w:pPr>
        <w:rPr>
          <w:rFonts w:ascii="Times New Roman" w:hAnsi="Times New Roman" w:cs="Times New Roman"/>
          <w:b/>
          <w:sz w:val="32"/>
          <w:szCs w:val="32"/>
        </w:rPr>
      </w:pPr>
      <w:r w:rsidRPr="00042F68">
        <w:rPr>
          <w:rFonts w:ascii="Times New Roman" w:eastAsiaTheme="majorEastAsia" w:hAnsiTheme="majorEastAsia" w:cs="Times New Roman"/>
          <w:b/>
          <w:sz w:val="28"/>
          <w:szCs w:val="28"/>
        </w:rPr>
        <w:lastRenderedPageBreak/>
        <w:t>附表</w:t>
      </w:r>
      <w:r w:rsidR="000349D6" w:rsidRPr="00042F68">
        <w:rPr>
          <w:rFonts w:ascii="Times New Roman" w:eastAsiaTheme="majorEastAsia" w:hAnsi="Times New Roman" w:cs="Times New Roman"/>
          <w:b/>
          <w:sz w:val="28"/>
          <w:szCs w:val="28"/>
        </w:rPr>
        <w:t>2</w:t>
      </w:r>
      <w:r w:rsidRPr="00042F68">
        <w:rPr>
          <w:rFonts w:ascii="Times New Roman" w:eastAsiaTheme="majorEastAsia" w:hAnsiTheme="majorEastAsia" w:cs="Times New Roman"/>
          <w:b/>
          <w:sz w:val="28"/>
          <w:szCs w:val="28"/>
        </w:rPr>
        <w:t>：</w:t>
      </w:r>
      <w:r w:rsidRPr="00042F68">
        <w:rPr>
          <w:rFonts w:ascii="Times New Roman" w:eastAsiaTheme="majorEastAsia" w:hAnsi="Times New Roman" w:cs="Times New Roman"/>
          <w:b/>
          <w:sz w:val="28"/>
          <w:szCs w:val="28"/>
        </w:rPr>
        <w:t xml:space="preserve">             </w:t>
      </w:r>
      <w:r w:rsidRPr="00042F68">
        <w:rPr>
          <w:rFonts w:ascii="Times New Roman" w:hAnsi="Times New Roman" w:cs="Times New Roman"/>
          <w:b/>
          <w:sz w:val="32"/>
          <w:szCs w:val="32"/>
          <w:u w:val="single"/>
        </w:rPr>
        <w:t xml:space="preserve">                       </w:t>
      </w:r>
      <w:r w:rsidRPr="00042F68">
        <w:rPr>
          <w:rFonts w:ascii="Times New Roman" w:cs="Times New Roman"/>
          <w:b/>
          <w:sz w:val="32"/>
          <w:szCs w:val="32"/>
        </w:rPr>
        <w:t>学院同行评教结果汇总表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80"/>
        <w:gridCol w:w="1686"/>
        <w:gridCol w:w="1747"/>
        <w:gridCol w:w="1380"/>
        <w:gridCol w:w="1402"/>
        <w:gridCol w:w="3164"/>
        <w:gridCol w:w="3337"/>
      </w:tblGrid>
      <w:tr w:rsidR="00AB2603" w:rsidRPr="00042F68" w:rsidTr="008349F5">
        <w:trPr>
          <w:trHeight w:val="654"/>
          <w:jc w:val="center"/>
        </w:trPr>
        <w:tc>
          <w:tcPr>
            <w:tcW w:w="980" w:type="dxa"/>
            <w:tcBorders>
              <w:right w:val="single" w:sz="4" w:space="0" w:color="auto"/>
            </w:tcBorders>
            <w:vAlign w:val="center"/>
          </w:tcPr>
          <w:p w:rsidR="00AB2603" w:rsidRPr="00042F68" w:rsidRDefault="00AB2603" w:rsidP="00834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F68">
              <w:rPr>
                <w:rFonts w:ascii="Times New Roman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603" w:rsidRPr="00042F68" w:rsidRDefault="00AB2603" w:rsidP="00834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F68">
              <w:rPr>
                <w:rFonts w:ascii="Times New Roman" w:cs="Times New Roman"/>
                <w:b/>
                <w:sz w:val="24"/>
                <w:szCs w:val="24"/>
              </w:rPr>
              <w:t>参评教师姓名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603" w:rsidRPr="00042F68" w:rsidRDefault="00AB2603" w:rsidP="00834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F68">
              <w:rPr>
                <w:rFonts w:ascii="Times New Roman" w:cs="Times New Roman"/>
                <w:b/>
                <w:sz w:val="24"/>
                <w:szCs w:val="24"/>
              </w:rPr>
              <w:t>被评教师姓名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603" w:rsidRPr="00042F68" w:rsidRDefault="00AB2603" w:rsidP="00834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F68">
              <w:rPr>
                <w:rFonts w:ascii="Times New Roman" w:cs="Times New Roman"/>
                <w:b/>
                <w:sz w:val="24"/>
                <w:szCs w:val="24"/>
              </w:rPr>
              <w:t>听课时间</w:t>
            </w:r>
          </w:p>
        </w:tc>
        <w:tc>
          <w:tcPr>
            <w:tcW w:w="1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603" w:rsidRPr="00042F68" w:rsidRDefault="00AB2603" w:rsidP="00834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F68">
              <w:rPr>
                <w:rFonts w:ascii="Times New Roman" w:cs="Times New Roman"/>
                <w:b/>
                <w:sz w:val="24"/>
                <w:szCs w:val="24"/>
              </w:rPr>
              <w:t>课程名称</w:t>
            </w:r>
          </w:p>
        </w:tc>
        <w:tc>
          <w:tcPr>
            <w:tcW w:w="31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603" w:rsidRPr="00042F68" w:rsidRDefault="00AB2603" w:rsidP="00834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F68">
              <w:rPr>
                <w:rFonts w:ascii="Times New Roman" w:cs="Times New Roman"/>
                <w:b/>
                <w:sz w:val="24"/>
                <w:szCs w:val="24"/>
              </w:rPr>
              <w:t>被评教师综合分数（百分制）</w:t>
            </w:r>
          </w:p>
        </w:tc>
        <w:tc>
          <w:tcPr>
            <w:tcW w:w="3337" w:type="dxa"/>
            <w:tcBorders>
              <w:left w:val="single" w:sz="4" w:space="0" w:color="auto"/>
            </w:tcBorders>
            <w:vAlign w:val="center"/>
          </w:tcPr>
          <w:p w:rsidR="00AB2603" w:rsidRPr="00042F68" w:rsidRDefault="00AB2603" w:rsidP="00834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F68">
              <w:rPr>
                <w:rFonts w:ascii="Times New Roman" w:cs="Times New Roman"/>
                <w:b/>
                <w:sz w:val="24"/>
                <w:szCs w:val="24"/>
              </w:rPr>
              <w:t>被评教师按平均分排序</w:t>
            </w:r>
          </w:p>
        </w:tc>
      </w:tr>
      <w:tr w:rsidR="00AB2603" w:rsidRPr="00042F68" w:rsidTr="008349F5">
        <w:trPr>
          <w:jc w:val="center"/>
        </w:trPr>
        <w:tc>
          <w:tcPr>
            <w:tcW w:w="980" w:type="dxa"/>
            <w:tcBorders>
              <w:right w:val="single" w:sz="4" w:space="0" w:color="auto"/>
            </w:tcBorders>
          </w:tcPr>
          <w:p w:rsidR="00AB2603" w:rsidRPr="00042F68" w:rsidRDefault="00AB2603" w:rsidP="00834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</w:tcPr>
          <w:p w:rsidR="00AB2603" w:rsidRPr="00042F68" w:rsidRDefault="00AB2603" w:rsidP="00834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</w:tcPr>
          <w:p w:rsidR="00AB2603" w:rsidRPr="00042F68" w:rsidRDefault="00AB2603" w:rsidP="00834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AB2603" w:rsidRPr="00042F68" w:rsidRDefault="00AB2603" w:rsidP="00834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  <w:tcBorders>
              <w:left w:val="single" w:sz="4" w:space="0" w:color="auto"/>
              <w:right w:val="single" w:sz="4" w:space="0" w:color="auto"/>
            </w:tcBorders>
          </w:tcPr>
          <w:p w:rsidR="00AB2603" w:rsidRPr="00042F68" w:rsidRDefault="00AB2603" w:rsidP="00834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  <w:tcBorders>
              <w:left w:val="single" w:sz="4" w:space="0" w:color="auto"/>
              <w:right w:val="single" w:sz="4" w:space="0" w:color="auto"/>
            </w:tcBorders>
          </w:tcPr>
          <w:p w:rsidR="00AB2603" w:rsidRPr="00042F68" w:rsidRDefault="00AB2603" w:rsidP="00834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7" w:type="dxa"/>
            <w:tcBorders>
              <w:left w:val="single" w:sz="4" w:space="0" w:color="auto"/>
            </w:tcBorders>
          </w:tcPr>
          <w:p w:rsidR="00AB2603" w:rsidRPr="00042F68" w:rsidRDefault="00AB2603" w:rsidP="00834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603" w:rsidRPr="00042F68" w:rsidTr="008349F5">
        <w:trPr>
          <w:jc w:val="center"/>
        </w:trPr>
        <w:tc>
          <w:tcPr>
            <w:tcW w:w="980" w:type="dxa"/>
            <w:tcBorders>
              <w:right w:val="single" w:sz="4" w:space="0" w:color="auto"/>
            </w:tcBorders>
          </w:tcPr>
          <w:p w:rsidR="00AB2603" w:rsidRPr="00042F68" w:rsidRDefault="00AB2603" w:rsidP="00834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</w:tcPr>
          <w:p w:rsidR="00AB2603" w:rsidRPr="00042F68" w:rsidRDefault="00AB2603" w:rsidP="00834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</w:tcPr>
          <w:p w:rsidR="00AB2603" w:rsidRPr="00042F68" w:rsidRDefault="00AB2603" w:rsidP="00834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AB2603" w:rsidRPr="00042F68" w:rsidRDefault="00AB2603" w:rsidP="00834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  <w:tcBorders>
              <w:left w:val="single" w:sz="4" w:space="0" w:color="auto"/>
              <w:right w:val="single" w:sz="4" w:space="0" w:color="auto"/>
            </w:tcBorders>
          </w:tcPr>
          <w:p w:rsidR="00AB2603" w:rsidRPr="00042F68" w:rsidRDefault="00AB2603" w:rsidP="00834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  <w:tcBorders>
              <w:left w:val="single" w:sz="4" w:space="0" w:color="auto"/>
              <w:right w:val="single" w:sz="4" w:space="0" w:color="auto"/>
            </w:tcBorders>
          </w:tcPr>
          <w:p w:rsidR="00AB2603" w:rsidRPr="00042F68" w:rsidRDefault="00AB2603" w:rsidP="00834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7" w:type="dxa"/>
            <w:tcBorders>
              <w:left w:val="single" w:sz="4" w:space="0" w:color="auto"/>
            </w:tcBorders>
          </w:tcPr>
          <w:p w:rsidR="00AB2603" w:rsidRPr="00042F68" w:rsidRDefault="00AB2603" w:rsidP="00834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603" w:rsidRPr="00042F68" w:rsidTr="008349F5">
        <w:trPr>
          <w:jc w:val="center"/>
        </w:trPr>
        <w:tc>
          <w:tcPr>
            <w:tcW w:w="980" w:type="dxa"/>
            <w:tcBorders>
              <w:right w:val="single" w:sz="4" w:space="0" w:color="auto"/>
            </w:tcBorders>
          </w:tcPr>
          <w:p w:rsidR="00AB2603" w:rsidRPr="00042F68" w:rsidRDefault="00AB2603" w:rsidP="00834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</w:tcPr>
          <w:p w:rsidR="00AB2603" w:rsidRPr="00042F68" w:rsidRDefault="00AB2603" w:rsidP="00834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</w:tcPr>
          <w:p w:rsidR="00AB2603" w:rsidRPr="00042F68" w:rsidRDefault="00AB2603" w:rsidP="00834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AB2603" w:rsidRPr="00042F68" w:rsidRDefault="00AB2603" w:rsidP="00834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  <w:tcBorders>
              <w:left w:val="single" w:sz="4" w:space="0" w:color="auto"/>
              <w:right w:val="single" w:sz="4" w:space="0" w:color="auto"/>
            </w:tcBorders>
          </w:tcPr>
          <w:p w:rsidR="00AB2603" w:rsidRPr="00042F68" w:rsidRDefault="00AB2603" w:rsidP="00834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  <w:tcBorders>
              <w:left w:val="single" w:sz="4" w:space="0" w:color="auto"/>
              <w:right w:val="single" w:sz="4" w:space="0" w:color="auto"/>
            </w:tcBorders>
          </w:tcPr>
          <w:p w:rsidR="00AB2603" w:rsidRPr="00042F68" w:rsidRDefault="00AB2603" w:rsidP="00834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7" w:type="dxa"/>
            <w:tcBorders>
              <w:left w:val="single" w:sz="4" w:space="0" w:color="auto"/>
            </w:tcBorders>
          </w:tcPr>
          <w:p w:rsidR="00AB2603" w:rsidRPr="00042F68" w:rsidRDefault="00AB2603" w:rsidP="00834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603" w:rsidRPr="00042F68" w:rsidTr="008349F5">
        <w:trPr>
          <w:jc w:val="center"/>
        </w:trPr>
        <w:tc>
          <w:tcPr>
            <w:tcW w:w="980" w:type="dxa"/>
            <w:tcBorders>
              <w:right w:val="single" w:sz="4" w:space="0" w:color="auto"/>
            </w:tcBorders>
          </w:tcPr>
          <w:p w:rsidR="00AB2603" w:rsidRPr="00042F68" w:rsidRDefault="00AB2603" w:rsidP="00834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</w:tcPr>
          <w:p w:rsidR="00AB2603" w:rsidRPr="00042F68" w:rsidRDefault="00AB2603" w:rsidP="00834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</w:tcPr>
          <w:p w:rsidR="00AB2603" w:rsidRPr="00042F68" w:rsidRDefault="00AB2603" w:rsidP="00834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AB2603" w:rsidRPr="00042F68" w:rsidRDefault="00AB2603" w:rsidP="00834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  <w:tcBorders>
              <w:left w:val="single" w:sz="4" w:space="0" w:color="auto"/>
              <w:right w:val="single" w:sz="4" w:space="0" w:color="auto"/>
            </w:tcBorders>
          </w:tcPr>
          <w:p w:rsidR="00AB2603" w:rsidRPr="00042F68" w:rsidRDefault="00AB2603" w:rsidP="00834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  <w:tcBorders>
              <w:left w:val="single" w:sz="4" w:space="0" w:color="auto"/>
              <w:right w:val="single" w:sz="4" w:space="0" w:color="auto"/>
            </w:tcBorders>
          </w:tcPr>
          <w:p w:rsidR="00AB2603" w:rsidRPr="00042F68" w:rsidRDefault="00AB2603" w:rsidP="00834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7" w:type="dxa"/>
            <w:tcBorders>
              <w:left w:val="single" w:sz="4" w:space="0" w:color="auto"/>
            </w:tcBorders>
          </w:tcPr>
          <w:p w:rsidR="00AB2603" w:rsidRPr="00042F68" w:rsidRDefault="00AB2603" w:rsidP="00834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603" w:rsidRPr="00042F68" w:rsidTr="008349F5">
        <w:trPr>
          <w:jc w:val="center"/>
        </w:trPr>
        <w:tc>
          <w:tcPr>
            <w:tcW w:w="980" w:type="dxa"/>
            <w:tcBorders>
              <w:right w:val="single" w:sz="4" w:space="0" w:color="auto"/>
            </w:tcBorders>
          </w:tcPr>
          <w:p w:rsidR="00AB2603" w:rsidRPr="00042F68" w:rsidRDefault="00AB2603" w:rsidP="00834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</w:tcPr>
          <w:p w:rsidR="00AB2603" w:rsidRPr="00042F68" w:rsidRDefault="00AB2603" w:rsidP="00834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</w:tcPr>
          <w:p w:rsidR="00AB2603" w:rsidRPr="00042F68" w:rsidRDefault="00AB2603" w:rsidP="00834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AB2603" w:rsidRPr="00042F68" w:rsidRDefault="00AB2603" w:rsidP="00834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  <w:tcBorders>
              <w:left w:val="single" w:sz="4" w:space="0" w:color="auto"/>
              <w:right w:val="single" w:sz="4" w:space="0" w:color="auto"/>
            </w:tcBorders>
          </w:tcPr>
          <w:p w:rsidR="00AB2603" w:rsidRPr="00042F68" w:rsidRDefault="00AB2603" w:rsidP="00834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  <w:tcBorders>
              <w:left w:val="single" w:sz="4" w:space="0" w:color="auto"/>
              <w:right w:val="single" w:sz="4" w:space="0" w:color="auto"/>
            </w:tcBorders>
          </w:tcPr>
          <w:p w:rsidR="00AB2603" w:rsidRPr="00042F68" w:rsidRDefault="00AB2603" w:rsidP="00834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7" w:type="dxa"/>
            <w:tcBorders>
              <w:left w:val="single" w:sz="4" w:space="0" w:color="auto"/>
            </w:tcBorders>
          </w:tcPr>
          <w:p w:rsidR="00AB2603" w:rsidRPr="00042F68" w:rsidRDefault="00AB2603" w:rsidP="00834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603" w:rsidRPr="00042F68" w:rsidTr="008349F5">
        <w:trPr>
          <w:jc w:val="center"/>
        </w:trPr>
        <w:tc>
          <w:tcPr>
            <w:tcW w:w="980" w:type="dxa"/>
            <w:tcBorders>
              <w:right w:val="single" w:sz="4" w:space="0" w:color="auto"/>
            </w:tcBorders>
          </w:tcPr>
          <w:p w:rsidR="00AB2603" w:rsidRPr="00042F68" w:rsidRDefault="00AB2603" w:rsidP="00834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</w:tcPr>
          <w:p w:rsidR="00AB2603" w:rsidRPr="00042F68" w:rsidRDefault="00AB2603" w:rsidP="00834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</w:tcPr>
          <w:p w:rsidR="00AB2603" w:rsidRPr="00042F68" w:rsidRDefault="00AB2603" w:rsidP="00834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AB2603" w:rsidRPr="00042F68" w:rsidRDefault="00AB2603" w:rsidP="00834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  <w:tcBorders>
              <w:left w:val="single" w:sz="4" w:space="0" w:color="auto"/>
              <w:right w:val="single" w:sz="4" w:space="0" w:color="auto"/>
            </w:tcBorders>
          </w:tcPr>
          <w:p w:rsidR="00AB2603" w:rsidRPr="00042F68" w:rsidRDefault="00AB2603" w:rsidP="00834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  <w:tcBorders>
              <w:left w:val="single" w:sz="4" w:space="0" w:color="auto"/>
              <w:right w:val="single" w:sz="4" w:space="0" w:color="auto"/>
            </w:tcBorders>
          </w:tcPr>
          <w:p w:rsidR="00AB2603" w:rsidRPr="00042F68" w:rsidRDefault="00AB2603" w:rsidP="00834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7" w:type="dxa"/>
            <w:tcBorders>
              <w:left w:val="single" w:sz="4" w:space="0" w:color="auto"/>
            </w:tcBorders>
          </w:tcPr>
          <w:p w:rsidR="00AB2603" w:rsidRPr="00042F68" w:rsidRDefault="00AB2603" w:rsidP="00834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603" w:rsidRPr="00042F68" w:rsidTr="008349F5">
        <w:trPr>
          <w:jc w:val="center"/>
        </w:trPr>
        <w:tc>
          <w:tcPr>
            <w:tcW w:w="980" w:type="dxa"/>
            <w:tcBorders>
              <w:right w:val="single" w:sz="4" w:space="0" w:color="auto"/>
            </w:tcBorders>
          </w:tcPr>
          <w:p w:rsidR="00AB2603" w:rsidRPr="00042F68" w:rsidRDefault="00AB2603" w:rsidP="00834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</w:tcPr>
          <w:p w:rsidR="00AB2603" w:rsidRPr="00042F68" w:rsidRDefault="00AB2603" w:rsidP="00834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</w:tcPr>
          <w:p w:rsidR="00AB2603" w:rsidRPr="00042F68" w:rsidRDefault="00AB2603" w:rsidP="00834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AB2603" w:rsidRPr="00042F68" w:rsidRDefault="00AB2603" w:rsidP="00834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  <w:tcBorders>
              <w:left w:val="single" w:sz="4" w:space="0" w:color="auto"/>
              <w:right w:val="single" w:sz="4" w:space="0" w:color="auto"/>
            </w:tcBorders>
          </w:tcPr>
          <w:p w:rsidR="00AB2603" w:rsidRPr="00042F68" w:rsidRDefault="00AB2603" w:rsidP="00834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  <w:tcBorders>
              <w:left w:val="single" w:sz="4" w:space="0" w:color="auto"/>
              <w:right w:val="single" w:sz="4" w:space="0" w:color="auto"/>
            </w:tcBorders>
          </w:tcPr>
          <w:p w:rsidR="00AB2603" w:rsidRPr="00042F68" w:rsidRDefault="00AB2603" w:rsidP="00834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7" w:type="dxa"/>
            <w:tcBorders>
              <w:left w:val="single" w:sz="4" w:space="0" w:color="auto"/>
            </w:tcBorders>
          </w:tcPr>
          <w:p w:rsidR="00AB2603" w:rsidRPr="00042F68" w:rsidRDefault="00AB2603" w:rsidP="00834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3781" w:rsidRPr="00042F68" w:rsidRDefault="00AB2603" w:rsidP="002B3781">
      <w:pPr>
        <w:rPr>
          <w:rFonts w:ascii="Times New Roman" w:hAnsi="Times New Roman" w:cs="Times New Roman"/>
          <w:sz w:val="24"/>
          <w:szCs w:val="24"/>
        </w:rPr>
      </w:pPr>
      <w:r w:rsidRPr="00042F68">
        <w:rPr>
          <w:rFonts w:ascii="Times New Roman" w:hAnsi="Times New Roman" w:cs="Times New Roman"/>
          <w:sz w:val="28"/>
          <w:szCs w:val="28"/>
        </w:rPr>
        <w:t xml:space="preserve">   </w:t>
      </w:r>
      <w:r w:rsidR="002B3781" w:rsidRPr="00042F68">
        <w:rPr>
          <w:rFonts w:ascii="Times New Roman" w:cs="Times New Roman"/>
          <w:sz w:val="24"/>
          <w:szCs w:val="24"/>
        </w:rPr>
        <w:t>学院院长：</w:t>
      </w:r>
      <w:r w:rsidR="002B3781" w:rsidRPr="00042F6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B3781" w:rsidRPr="00042F68">
        <w:rPr>
          <w:rFonts w:ascii="Times New Roman" w:cs="Times New Roman"/>
          <w:sz w:val="24"/>
          <w:szCs w:val="24"/>
        </w:rPr>
        <w:t>制表人：</w:t>
      </w:r>
      <w:r w:rsidR="002B3781" w:rsidRPr="00042F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2B3781" w:rsidRPr="00042F68">
        <w:rPr>
          <w:rFonts w:ascii="Times New Roman" w:cs="Times New Roman"/>
          <w:sz w:val="24"/>
          <w:szCs w:val="24"/>
        </w:rPr>
        <w:t>年</w:t>
      </w:r>
      <w:r w:rsidR="002B3781" w:rsidRPr="00042F68">
        <w:rPr>
          <w:rFonts w:ascii="Times New Roman" w:hAnsi="Times New Roman" w:cs="Times New Roman"/>
          <w:sz w:val="24"/>
          <w:szCs w:val="24"/>
        </w:rPr>
        <w:t xml:space="preserve">    </w:t>
      </w:r>
      <w:r w:rsidR="002B3781" w:rsidRPr="00042F68">
        <w:rPr>
          <w:rFonts w:ascii="Times New Roman" w:cs="Times New Roman"/>
          <w:sz w:val="24"/>
          <w:szCs w:val="24"/>
        </w:rPr>
        <w:t>月</w:t>
      </w:r>
      <w:r w:rsidR="002B3781" w:rsidRPr="00042F68">
        <w:rPr>
          <w:rFonts w:ascii="Times New Roman" w:hAnsi="Times New Roman" w:cs="Times New Roman"/>
          <w:sz w:val="24"/>
          <w:szCs w:val="24"/>
        </w:rPr>
        <w:t xml:space="preserve">    </w:t>
      </w:r>
      <w:r w:rsidR="002B3781" w:rsidRPr="00042F68">
        <w:rPr>
          <w:rFonts w:ascii="Times New Roman" w:cs="Times New Roman"/>
          <w:sz w:val="24"/>
          <w:szCs w:val="24"/>
        </w:rPr>
        <w:t>日</w:t>
      </w:r>
    </w:p>
    <w:p w:rsidR="002B3781" w:rsidRPr="00042F68" w:rsidRDefault="002B3781" w:rsidP="00AB2603">
      <w:pPr>
        <w:spacing w:line="420" w:lineRule="exact"/>
        <w:rPr>
          <w:rFonts w:ascii="Times New Roman" w:hAnsi="Times New Roman" w:cs="Times New Roman"/>
          <w:sz w:val="28"/>
          <w:szCs w:val="28"/>
        </w:rPr>
      </w:pPr>
    </w:p>
    <w:p w:rsidR="00AB2603" w:rsidRPr="00042F68" w:rsidRDefault="00AB2603" w:rsidP="002B3781">
      <w:pPr>
        <w:spacing w:line="42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042F68">
        <w:rPr>
          <w:rFonts w:ascii="Times New Roman" w:cs="Times New Roman"/>
          <w:sz w:val="24"/>
          <w:szCs w:val="24"/>
        </w:rPr>
        <w:t>注：</w:t>
      </w:r>
      <w:r w:rsidRPr="00042F68">
        <w:rPr>
          <w:rFonts w:ascii="Times New Roman" w:hAnsi="Times New Roman" w:cs="Times New Roman"/>
          <w:sz w:val="24"/>
          <w:szCs w:val="24"/>
        </w:rPr>
        <w:t>1.</w:t>
      </w:r>
      <w:r w:rsidRPr="00042F68">
        <w:rPr>
          <w:rFonts w:ascii="Times New Roman" w:cs="Times New Roman"/>
          <w:sz w:val="24"/>
          <w:szCs w:val="24"/>
        </w:rPr>
        <w:t>多人一次听</w:t>
      </w:r>
      <w:r w:rsidRPr="00042F68">
        <w:rPr>
          <w:rFonts w:ascii="Times New Roman" w:hAnsi="Times New Roman" w:cs="Times New Roman"/>
          <w:sz w:val="24"/>
          <w:szCs w:val="24"/>
        </w:rPr>
        <w:t>1</w:t>
      </w:r>
      <w:r w:rsidRPr="00042F68">
        <w:rPr>
          <w:rFonts w:ascii="Times New Roman" w:cs="Times New Roman"/>
          <w:sz w:val="24"/>
          <w:szCs w:val="24"/>
        </w:rPr>
        <w:t>人的课，将听课教师全部填入参评教师姓名栏中，听课按次数填写，将被听课教师按得分情况排出名次。</w:t>
      </w:r>
    </w:p>
    <w:p w:rsidR="00544D9A" w:rsidRPr="00042F68" w:rsidRDefault="00AB2603" w:rsidP="00AB2603">
      <w:pPr>
        <w:spacing w:line="420" w:lineRule="exact"/>
        <w:rPr>
          <w:rFonts w:ascii="Times New Roman" w:hAnsi="Times New Roman" w:cs="Times New Roman"/>
          <w:sz w:val="24"/>
          <w:szCs w:val="24"/>
        </w:rPr>
      </w:pPr>
      <w:r w:rsidRPr="00042F68">
        <w:rPr>
          <w:rFonts w:ascii="Times New Roman" w:hAnsi="Times New Roman" w:cs="Times New Roman"/>
          <w:sz w:val="24"/>
          <w:szCs w:val="24"/>
        </w:rPr>
        <w:t xml:space="preserve">       </w:t>
      </w:r>
      <w:r w:rsidR="002B3781" w:rsidRPr="00042F68">
        <w:rPr>
          <w:rFonts w:ascii="Times New Roman" w:hAnsi="Times New Roman" w:cs="Times New Roman"/>
          <w:sz w:val="24"/>
          <w:szCs w:val="24"/>
        </w:rPr>
        <w:t xml:space="preserve"> </w:t>
      </w:r>
      <w:r w:rsidRPr="00042F68">
        <w:rPr>
          <w:rFonts w:ascii="Times New Roman" w:hAnsi="Times New Roman" w:cs="Times New Roman"/>
          <w:sz w:val="24"/>
          <w:szCs w:val="24"/>
        </w:rPr>
        <w:t>2.</w:t>
      </w:r>
      <w:r w:rsidRPr="00042F68">
        <w:rPr>
          <w:rFonts w:ascii="Times New Roman" w:cs="Times New Roman"/>
          <w:sz w:val="24"/>
          <w:szCs w:val="24"/>
        </w:rPr>
        <w:t>此表每学期填写一次，学院自存一份，</w:t>
      </w:r>
      <w:r w:rsidR="000007A7" w:rsidRPr="00042F68">
        <w:rPr>
          <w:rFonts w:ascii="Times New Roman" w:cs="Times New Roman"/>
          <w:sz w:val="24"/>
          <w:szCs w:val="24"/>
        </w:rPr>
        <w:t>并于</w:t>
      </w:r>
      <w:r w:rsidR="005E38E7" w:rsidRPr="00042F68">
        <w:rPr>
          <w:rFonts w:ascii="Times New Roman" w:cs="Times New Roman"/>
          <w:sz w:val="24"/>
          <w:szCs w:val="24"/>
        </w:rPr>
        <w:t>第</w:t>
      </w:r>
      <w:r w:rsidR="005E38E7" w:rsidRPr="00042F68">
        <w:rPr>
          <w:rFonts w:ascii="Times New Roman" w:hAnsi="Times New Roman" w:cs="Times New Roman"/>
          <w:sz w:val="24"/>
          <w:szCs w:val="24"/>
        </w:rPr>
        <w:t>16</w:t>
      </w:r>
      <w:r w:rsidR="005E38E7" w:rsidRPr="00042F68">
        <w:rPr>
          <w:rFonts w:ascii="Times New Roman" w:cs="Times New Roman"/>
          <w:sz w:val="24"/>
          <w:szCs w:val="24"/>
        </w:rPr>
        <w:t>教学周的周五之前</w:t>
      </w:r>
      <w:r w:rsidR="000007A7" w:rsidRPr="00042F68">
        <w:rPr>
          <w:rFonts w:ascii="Times New Roman" w:cs="Times New Roman"/>
          <w:sz w:val="24"/>
          <w:szCs w:val="24"/>
        </w:rPr>
        <w:t>将电子版和打印版</w:t>
      </w:r>
      <w:r w:rsidRPr="00042F68">
        <w:rPr>
          <w:rFonts w:ascii="Times New Roman" w:cs="Times New Roman"/>
          <w:sz w:val="24"/>
          <w:szCs w:val="24"/>
        </w:rPr>
        <w:t>上报教学质量管理办公室</w:t>
      </w:r>
      <w:r w:rsidR="000007A7" w:rsidRPr="00042F68">
        <w:rPr>
          <w:rFonts w:ascii="Times New Roman" w:cs="Times New Roman"/>
          <w:sz w:val="24"/>
          <w:szCs w:val="24"/>
        </w:rPr>
        <w:t>。</w:t>
      </w:r>
    </w:p>
    <w:sectPr w:rsidR="00544D9A" w:rsidRPr="00042F68" w:rsidSect="007443B5">
      <w:headerReference w:type="default" r:id="rId8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130" w:rsidRDefault="00904130" w:rsidP="00D847BD">
      <w:r>
        <w:separator/>
      </w:r>
    </w:p>
  </w:endnote>
  <w:endnote w:type="continuationSeparator" w:id="0">
    <w:p w:rsidR="00904130" w:rsidRDefault="00904130" w:rsidP="00D847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03190"/>
      <w:docPartObj>
        <w:docPartGallery w:val="Page Numbers (Bottom of Page)"/>
        <w:docPartUnique/>
      </w:docPartObj>
    </w:sdtPr>
    <w:sdtContent>
      <w:p w:rsidR="00BE05BC" w:rsidRDefault="00556D6E">
        <w:pPr>
          <w:pStyle w:val="a5"/>
          <w:jc w:val="center"/>
        </w:pPr>
        <w:r w:rsidRPr="00BE05BC">
          <w:rPr>
            <w:sz w:val="24"/>
            <w:szCs w:val="24"/>
          </w:rPr>
          <w:fldChar w:fldCharType="begin"/>
        </w:r>
        <w:r w:rsidR="00BE05BC" w:rsidRPr="00BE05BC">
          <w:rPr>
            <w:sz w:val="24"/>
            <w:szCs w:val="24"/>
          </w:rPr>
          <w:instrText xml:space="preserve"> PAGE   \* MERGEFORMAT </w:instrText>
        </w:r>
        <w:r w:rsidRPr="00BE05BC">
          <w:rPr>
            <w:sz w:val="24"/>
            <w:szCs w:val="24"/>
          </w:rPr>
          <w:fldChar w:fldCharType="separate"/>
        </w:r>
        <w:r w:rsidR="00BF79C2" w:rsidRPr="00BF79C2">
          <w:rPr>
            <w:noProof/>
            <w:sz w:val="24"/>
            <w:szCs w:val="24"/>
            <w:lang w:val="zh-CN"/>
          </w:rPr>
          <w:t>3</w:t>
        </w:r>
        <w:r w:rsidRPr="00BE05BC">
          <w:rPr>
            <w:sz w:val="24"/>
            <w:szCs w:val="24"/>
          </w:rPr>
          <w:fldChar w:fldCharType="end"/>
        </w:r>
      </w:p>
    </w:sdtContent>
  </w:sdt>
  <w:p w:rsidR="00D847BD" w:rsidRDefault="00D847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130" w:rsidRDefault="00904130" w:rsidP="00D847BD">
      <w:r>
        <w:separator/>
      </w:r>
    </w:p>
  </w:footnote>
  <w:footnote w:type="continuationSeparator" w:id="0">
    <w:p w:rsidR="00904130" w:rsidRDefault="00904130" w:rsidP="00D847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7BD" w:rsidRDefault="00D847BD" w:rsidP="001B1A24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3B5" w:rsidRDefault="007443B5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1615"/>
    <w:rsid w:val="000007A7"/>
    <w:rsid w:val="000349D6"/>
    <w:rsid w:val="00042F68"/>
    <w:rsid w:val="00071A4F"/>
    <w:rsid w:val="000830BA"/>
    <w:rsid w:val="000842E0"/>
    <w:rsid w:val="00093ECA"/>
    <w:rsid w:val="000A3A33"/>
    <w:rsid w:val="000A3CFD"/>
    <w:rsid w:val="000A7AD9"/>
    <w:rsid w:val="000D3BC6"/>
    <w:rsid w:val="000E7185"/>
    <w:rsid w:val="001005BD"/>
    <w:rsid w:val="00104FE3"/>
    <w:rsid w:val="00121F5C"/>
    <w:rsid w:val="0013181C"/>
    <w:rsid w:val="00131A70"/>
    <w:rsid w:val="00146508"/>
    <w:rsid w:val="00150A38"/>
    <w:rsid w:val="00156078"/>
    <w:rsid w:val="001A2A5C"/>
    <w:rsid w:val="001A4ED3"/>
    <w:rsid w:val="001A71AE"/>
    <w:rsid w:val="001B1A24"/>
    <w:rsid w:val="001D4EFD"/>
    <w:rsid w:val="001F51BD"/>
    <w:rsid w:val="00233051"/>
    <w:rsid w:val="00256436"/>
    <w:rsid w:val="00275740"/>
    <w:rsid w:val="00293021"/>
    <w:rsid w:val="00296CDC"/>
    <w:rsid w:val="002A252C"/>
    <w:rsid w:val="002B1B16"/>
    <w:rsid w:val="002B3781"/>
    <w:rsid w:val="002B706A"/>
    <w:rsid w:val="002B7CD6"/>
    <w:rsid w:val="002C3BAE"/>
    <w:rsid w:val="002C7826"/>
    <w:rsid w:val="002F1FD4"/>
    <w:rsid w:val="003043A5"/>
    <w:rsid w:val="003353F2"/>
    <w:rsid w:val="00384C2C"/>
    <w:rsid w:val="0038741F"/>
    <w:rsid w:val="003B5E5D"/>
    <w:rsid w:val="003E3A41"/>
    <w:rsid w:val="003E46D6"/>
    <w:rsid w:val="003F7F33"/>
    <w:rsid w:val="0042418B"/>
    <w:rsid w:val="00432AF0"/>
    <w:rsid w:val="00440F46"/>
    <w:rsid w:val="00455450"/>
    <w:rsid w:val="0047324F"/>
    <w:rsid w:val="00474834"/>
    <w:rsid w:val="004D2D39"/>
    <w:rsid w:val="0050168D"/>
    <w:rsid w:val="005159E3"/>
    <w:rsid w:val="00544D9A"/>
    <w:rsid w:val="00556D6E"/>
    <w:rsid w:val="00577DB9"/>
    <w:rsid w:val="00582917"/>
    <w:rsid w:val="00582EBA"/>
    <w:rsid w:val="005A432F"/>
    <w:rsid w:val="005B416D"/>
    <w:rsid w:val="005B67A6"/>
    <w:rsid w:val="005C1308"/>
    <w:rsid w:val="005C5DD7"/>
    <w:rsid w:val="005E38E7"/>
    <w:rsid w:val="005F215B"/>
    <w:rsid w:val="00646EFB"/>
    <w:rsid w:val="006634B5"/>
    <w:rsid w:val="00680D2B"/>
    <w:rsid w:val="006D15E7"/>
    <w:rsid w:val="006D78CE"/>
    <w:rsid w:val="006E1443"/>
    <w:rsid w:val="007443B5"/>
    <w:rsid w:val="007646F6"/>
    <w:rsid w:val="00773BD7"/>
    <w:rsid w:val="00792196"/>
    <w:rsid w:val="007953D3"/>
    <w:rsid w:val="007B28B2"/>
    <w:rsid w:val="007D6DF5"/>
    <w:rsid w:val="007D7AD0"/>
    <w:rsid w:val="007E570F"/>
    <w:rsid w:val="007F2740"/>
    <w:rsid w:val="007F2AE9"/>
    <w:rsid w:val="00844CC5"/>
    <w:rsid w:val="00844E1C"/>
    <w:rsid w:val="008559D4"/>
    <w:rsid w:val="00871656"/>
    <w:rsid w:val="0089309A"/>
    <w:rsid w:val="008A7CFA"/>
    <w:rsid w:val="008B3E63"/>
    <w:rsid w:val="008F3262"/>
    <w:rsid w:val="00904130"/>
    <w:rsid w:val="009100D0"/>
    <w:rsid w:val="009350AE"/>
    <w:rsid w:val="00937D87"/>
    <w:rsid w:val="00952C58"/>
    <w:rsid w:val="009C6032"/>
    <w:rsid w:val="009D25EB"/>
    <w:rsid w:val="009D317A"/>
    <w:rsid w:val="00A07737"/>
    <w:rsid w:val="00A52CDF"/>
    <w:rsid w:val="00A736A4"/>
    <w:rsid w:val="00AA0D2A"/>
    <w:rsid w:val="00AB2603"/>
    <w:rsid w:val="00AF48EB"/>
    <w:rsid w:val="00B45A01"/>
    <w:rsid w:val="00B6044F"/>
    <w:rsid w:val="00B61DD2"/>
    <w:rsid w:val="00B85886"/>
    <w:rsid w:val="00B928F8"/>
    <w:rsid w:val="00B95982"/>
    <w:rsid w:val="00BA2D52"/>
    <w:rsid w:val="00BE05BC"/>
    <w:rsid w:val="00BF79C2"/>
    <w:rsid w:val="00C00501"/>
    <w:rsid w:val="00C2198A"/>
    <w:rsid w:val="00C32363"/>
    <w:rsid w:val="00C40350"/>
    <w:rsid w:val="00C404EE"/>
    <w:rsid w:val="00C574C7"/>
    <w:rsid w:val="00C63A62"/>
    <w:rsid w:val="00C907CA"/>
    <w:rsid w:val="00CB181E"/>
    <w:rsid w:val="00CB3BA7"/>
    <w:rsid w:val="00CB7BE6"/>
    <w:rsid w:val="00CE0709"/>
    <w:rsid w:val="00CE19A9"/>
    <w:rsid w:val="00D50329"/>
    <w:rsid w:val="00D63174"/>
    <w:rsid w:val="00D847BD"/>
    <w:rsid w:val="00DA3711"/>
    <w:rsid w:val="00DB0D54"/>
    <w:rsid w:val="00DB3A0D"/>
    <w:rsid w:val="00DB574B"/>
    <w:rsid w:val="00DD79A9"/>
    <w:rsid w:val="00DE03DB"/>
    <w:rsid w:val="00E00A4D"/>
    <w:rsid w:val="00E054B5"/>
    <w:rsid w:val="00E06023"/>
    <w:rsid w:val="00E21615"/>
    <w:rsid w:val="00E438EA"/>
    <w:rsid w:val="00EA09F1"/>
    <w:rsid w:val="00EA3140"/>
    <w:rsid w:val="00EB3360"/>
    <w:rsid w:val="00EB7C94"/>
    <w:rsid w:val="00EC4FFA"/>
    <w:rsid w:val="00EF1E8E"/>
    <w:rsid w:val="00F07D6A"/>
    <w:rsid w:val="00F50922"/>
    <w:rsid w:val="00F510AC"/>
    <w:rsid w:val="00F52ECF"/>
    <w:rsid w:val="00F56FBC"/>
    <w:rsid w:val="00F86083"/>
    <w:rsid w:val="00FB6192"/>
    <w:rsid w:val="00FC2A19"/>
    <w:rsid w:val="00FE1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C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61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847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847B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847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847BD"/>
    <w:rPr>
      <w:sz w:val="18"/>
      <w:szCs w:val="18"/>
    </w:rPr>
  </w:style>
  <w:style w:type="table" w:styleId="a6">
    <w:name w:val="Table Grid"/>
    <w:basedOn w:val="a1"/>
    <w:rsid w:val="001F51B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1"/>
    <w:uiPriority w:val="99"/>
    <w:semiHidden/>
    <w:unhideWhenUsed/>
    <w:rsid w:val="009350AE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9350AE"/>
  </w:style>
  <w:style w:type="paragraph" w:styleId="a8">
    <w:name w:val="Balloon Text"/>
    <w:basedOn w:val="a"/>
    <w:link w:val="Char2"/>
    <w:uiPriority w:val="99"/>
    <w:semiHidden/>
    <w:unhideWhenUsed/>
    <w:rsid w:val="00B95982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B959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6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146</Words>
  <Characters>838</Characters>
  <Application>Microsoft Office Word</Application>
  <DocSecurity>0</DocSecurity>
  <Lines>6</Lines>
  <Paragraphs>1</Paragraphs>
  <ScaleCrop>false</ScaleCrop>
  <Company>微软中国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3</cp:revision>
  <cp:lastPrinted>2015-09-09T07:47:00Z</cp:lastPrinted>
  <dcterms:created xsi:type="dcterms:W3CDTF">2016-03-18T07:25:00Z</dcterms:created>
  <dcterms:modified xsi:type="dcterms:W3CDTF">2016-03-18T07:50:00Z</dcterms:modified>
</cp:coreProperties>
</file>